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B1" w:rsidRPr="00372CB1" w:rsidRDefault="006E15F4" w:rsidP="00372CB1">
      <w:pPr>
        <w:jc w:val="center"/>
        <w:rPr>
          <w:b/>
        </w:rPr>
      </w:pPr>
      <w:r w:rsidRPr="00372CB1">
        <w:rPr>
          <w:b/>
        </w:rPr>
        <w:t>АКТ</w:t>
      </w:r>
    </w:p>
    <w:p w:rsidR="00372CB1" w:rsidRPr="00372CB1" w:rsidRDefault="006E15F4" w:rsidP="00372CB1">
      <w:pPr>
        <w:jc w:val="center"/>
        <w:rPr>
          <w:b/>
        </w:rPr>
      </w:pPr>
      <w:r w:rsidRPr="00372CB1">
        <w:rPr>
          <w:b/>
        </w:rPr>
        <w:t>проверки состояния и условий эксплуатации огнезащитных покрытий</w:t>
      </w:r>
    </w:p>
    <w:p w:rsidR="00372CB1" w:rsidRPr="00372CB1" w:rsidRDefault="00372CB1" w:rsidP="00372CB1"/>
    <w:p w:rsidR="00372CB1" w:rsidRPr="00372CB1" w:rsidRDefault="006E15F4" w:rsidP="00372CB1">
      <w:r w:rsidRPr="00372CB1">
        <w:t xml:space="preserve">Объект проверки: 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>
        <w:t>А</w:t>
      </w:r>
      <w:r w:rsidRPr="00372CB1">
        <w:t xml:space="preserve">дрес: 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5D3BAB" w:rsidP="006E15F4">
      <w:pPr>
        <w:rPr>
          <w:sz w:val="16"/>
          <w:szCs w:val="16"/>
        </w:rPr>
      </w:pPr>
      <w:r>
        <w:t xml:space="preserve">Руководитель </w:t>
      </w:r>
      <w:r w:rsidR="006E15F4" w:rsidRPr="00372CB1">
        <w:t xml:space="preserve">(Ф.И.О.): </w:t>
      </w:r>
    </w:p>
    <w:p w:rsidR="006E15F4" w:rsidRDefault="006E15F4" w:rsidP="00372CB1"/>
    <w:p w:rsidR="00372CB1" w:rsidRPr="00372CB1" w:rsidRDefault="006E15F4" w:rsidP="00372CB1">
      <w:r w:rsidRPr="00372CB1">
        <w:t>Основание:_________________________________________________________________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Дата проведения: «_____»______________20__г.</w:t>
      </w:r>
    </w:p>
    <w:p w:rsidR="00372CB1" w:rsidRPr="00372CB1" w:rsidRDefault="00372CB1" w:rsidP="00372CB1"/>
    <w:p w:rsidR="006E15F4" w:rsidRDefault="006E15F4" w:rsidP="00372CB1"/>
    <w:p w:rsidR="00372CB1" w:rsidRPr="00372CB1" w:rsidRDefault="006E15F4" w:rsidP="00372CB1">
      <w:r w:rsidRPr="00372CB1">
        <w:t>1. Состояние огнезащитных покрытий__________________________________________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/>
    <w:p w:rsidR="00372CB1" w:rsidRPr="00372CB1" w:rsidRDefault="006E15F4" w:rsidP="00372CB1">
      <w:r w:rsidRPr="00372CB1">
        <w:t>2. Условия эксплуатации покрытий_____________________________________________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/>
    <w:p w:rsidR="00372CB1" w:rsidRPr="00372CB1" w:rsidRDefault="006E15F4" w:rsidP="00372CB1">
      <w:r w:rsidRPr="00372CB1">
        <w:t>3. Соответствие требованиям нормативных документов</w:t>
      </w:r>
    </w:p>
    <w:p w:rsidR="00372CB1" w:rsidRPr="00372CB1" w:rsidRDefault="006E15F4" w:rsidP="00372CB1">
      <w:r w:rsidRPr="00372CB1">
        <w:t>(в том числе проверка имеющейся в акте сдачи-приемки информации)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/>
    <w:p w:rsidR="00372CB1" w:rsidRPr="00372CB1" w:rsidRDefault="006E15F4" w:rsidP="00372CB1">
      <w:r w:rsidRPr="00372CB1">
        <w:t>4. Выводы и предложения 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Акт составлен на ____ листах в _______ экземплярах и направлен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372CB1" w:rsidRDefault="00372CB1" w:rsidP="00372CB1">
      <w:pPr>
        <w:rPr>
          <w:sz w:val="16"/>
          <w:szCs w:val="16"/>
        </w:rPr>
      </w:pPr>
    </w:p>
    <w:p w:rsidR="00372CB1" w:rsidRPr="00372CB1" w:rsidRDefault="006E15F4" w:rsidP="00372CB1">
      <w:r w:rsidRPr="00372CB1">
        <w:t>___________________________________________________________________________</w:t>
      </w:r>
    </w:p>
    <w:p w:rsidR="00372CB1" w:rsidRPr="00C1372F" w:rsidRDefault="00C1372F" w:rsidP="00372CB1">
      <w:pPr>
        <w:rPr>
          <w:color w:val="FFFFFF"/>
        </w:rPr>
      </w:pPr>
      <w:r w:rsidRPr="00C1372F">
        <w:rPr>
          <w:color w:val="FFFFFF"/>
        </w:rPr>
        <w:t xml:space="preserve">Образец акта </w:t>
      </w:r>
      <w:hyperlink r:id="rId6" w:history="1">
        <w:r w:rsidRPr="00C1372F">
          <w:rPr>
            <w:rStyle w:val="a3"/>
            <w:color w:val="FFFFFF"/>
          </w:rPr>
          <w:t>http://ohrana-tryda.com/node/2538</w:t>
        </w:r>
      </w:hyperlink>
    </w:p>
    <w:p w:rsidR="00372CB1" w:rsidRPr="00372CB1" w:rsidRDefault="006E15F4" w:rsidP="00372CB1">
      <w:pPr>
        <w:rPr>
          <w:b/>
        </w:rPr>
      </w:pPr>
      <w:r w:rsidRPr="00372CB1">
        <w:rPr>
          <w:b/>
        </w:rPr>
        <w:t>Комиссия:</w:t>
      </w:r>
    </w:p>
    <w:p w:rsidR="00372CB1" w:rsidRDefault="006E15F4" w:rsidP="00372CB1">
      <w:r w:rsidRPr="00372CB1">
        <w:t>_______________ /________________</w:t>
      </w:r>
      <w:r w:rsidR="005D3BAB">
        <w:t>__</w:t>
      </w:r>
      <w:r w:rsidRPr="00372CB1">
        <w:t>_______________/</w:t>
      </w:r>
    </w:p>
    <w:p w:rsidR="00372CB1" w:rsidRPr="00372CB1" w:rsidRDefault="006E15F4" w:rsidP="00372CB1">
      <w:pPr>
        <w:rPr>
          <w:sz w:val="16"/>
          <w:szCs w:val="16"/>
        </w:rPr>
      </w:pPr>
      <w:r w:rsidRPr="00372CB1">
        <w:rPr>
          <w:sz w:val="16"/>
          <w:szCs w:val="16"/>
        </w:rPr>
        <w:t>(подпись) (Фамилия, инициалы)</w:t>
      </w:r>
    </w:p>
    <w:p w:rsidR="00372CB1" w:rsidRDefault="006E15F4" w:rsidP="00372CB1">
      <w:r w:rsidRPr="00372CB1">
        <w:t>_______________ /__________________</w:t>
      </w:r>
      <w:r w:rsidR="005D3BAB">
        <w:t>__</w:t>
      </w:r>
      <w:r w:rsidRPr="00372CB1">
        <w:t>_____________/</w:t>
      </w:r>
    </w:p>
    <w:p w:rsidR="00372CB1" w:rsidRPr="00372CB1" w:rsidRDefault="006E15F4" w:rsidP="00372CB1">
      <w:pPr>
        <w:rPr>
          <w:sz w:val="16"/>
          <w:szCs w:val="16"/>
        </w:rPr>
      </w:pPr>
      <w:r w:rsidRPr="00372CB1">
        <w:rPr>
          <w:sz w:val="16"/>
          <w:szCs w:val="16"/>
        </w:rPr>
        <w:t>(подпись) (Фамилия, инициалы)</w:t>
      </w:r>
    </w:p>
    <w:p w:rsidR="00372CB1" w:rsidRPr="00372CB1" w:rsidRDefault="006E15F4" w:rsidP="00372CB1">
      <w:r w:rsidRPr="00372CB1">
        <w:t>_______________ /____________________</w:t>
      </w:r>
      <w:r w:rsidR="005D3BAB">
        <w:t>__</w:t>
      </w:r>
      <w:r w:rsidRPr="00372CB1">
        <w:t>___________/</w:t>
      </w:r>
    </w:p>
    <w:p w:rsidR="00372CB1" w:rsidRPr="00372CB1" w:rsidRDefault="006E15F4" w:rsidP="00372CB1">
      <w:pPr>
        <w:rPr>
          <w:sz w:val="16"/>
          <w:szCs w:val="16"/>
        </w:rPr>
      </w:pPr>
      <w:r w:rsidRPr="00372CB1">
        <w:rPr>
          <w:sz w:val="16"/>
          <w:szCs w:val="16"/>
        </w:rPr>
        <w:t>(подпись) (Фамилия, инициалы)</w:t>
      </w:r>
    </w:p>
    <w:p w:rsidR="00372CB1" w:rsidRDefault="00372CB1" w:rsidP="00372CB1"/>
    <w:sectPr w:rsidR="00372CB1" w:rsidSect="00372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0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02" w:rsidRDefault="00606D02" w:rsidP="00E15382">
      <w:r>
        <w:separator/>
      </w:r>
    </w:p>
  </w:endnote>
  <w:endnote w:type="continuationSeparator" w:id="1">
    <w:p w:rsidR="00606D02" w:rsidRDefault="00606D02" w:rsidP="00E1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82" w:rsidRDefault="00E153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82" w:rsidRDefault="00E1538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82" w:rsidRDefault="00E153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02" w:rsidRDefault="00606D02" w:rsidP="00E15382">
      <w:r>
        <w:separator/>
      </w:r>
    </w:p>
  </w:footnote>
  <w:footnote w:type="continuationSeparator" w:id="1">
    <w:p w:rsidR="00606D02" w:rsidRDefault="00606D02" w:rsidP="00E15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82" w:rsidRDefault="00E153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82" w:rsidRDefault="00E153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82" w:rsidRDefault="00E153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CB1"/>
    <w:rsid w:val="00372CB1"/>
    <w:rsid w:val="005D3BAB"/>
    <w:rsid w:val="005F4F9F"/>
    <w:rsid w:val="00606D02"/>
    <w:rsid w:val="006703D5"/>
    <w:rsid w:val="006A39B5"/>
    <w:rsid w:val="006C302A"/>
    <w:rsid w:val="006E15F4"/>
    <w:rsid w:val="009715A2"/>
    <w:rsid w:val="00C1372F"/>
    <w:rsid w:val="00E1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72F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15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15382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E15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153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hrana-tryda.com/node/253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2024-07-29T13:53:00Z</dcterms:created>
  <dcterms:modified xsi:type="dcterms:W3CDTF">2024-07-29T13:53:00Z</dcterms:modified>
</cp:coreProperties>
</file>